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E8" w:rsidRDefault="00D161E8" w:rsidP="00243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EAE34F" wp14:editId="471F3AF2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14554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1E8" w:rsidRDefault="00D161E8" w:rsidP="00243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121B" w:rsidRDefault="005F121B" w:rsidP="00243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121B" w:rsidRPr="00D161E8" w:rsidRDefault="005F121B" w:rsidP="002437D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970B1" w:rsidRPr="002437D5" w:rsidRDefault="002437D5" w:rsidP="002437D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437D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ประกาศองค์การบริหารส่วนตำบลแม่สาบ</w:t>
      </w:r>
    </w:p>
    <w:p w:rsidR="002437D5" w:rsidRPr="002437D5" w:rsidRDefault="002437D5" w:rsidP="002437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7D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นโยบายการบริหารทรัพยากรบุคคล</w:t>
      </w:r>
    </w:p>
    <w:p w:rsidR="002437D5" w:rsidRDefault="002437D5" w:rsidP="002437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2437D5" w:rsidRDefault="002437D5" w:rsidP="0031494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การบริหารงานบุคคลขององค์กรปกครองส่วนท้องถิ่น คือ กระบวนบริหารงานบุคคลขององค์กรปกครองส่วนท้องถิ่นในด้านต่างๆ ตั้งแต่ การสรรหา การบรรจุ การแต่งตั้ง การโอนย้าย การพัฒนา </w:t>
      </w:r>
      <w:r w:rsidR="003149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การวางแผนอัตรากำลัง การประเมินผลการปฏิบัติผลการปฏิบัติงาน การเลื่อนตำแหน่ง</w:t>
      </w:r>
      <w:r w:rsidR="00026744">
        <w:rPr>
          <w:rFonts w:ascii="TH SarabunIT๙" w:hAnsi="TH SarabunIT๙" w:cs="TH SarabunIT๙" w:hint="cs"/>
          <w:sz w:val="32"/>
          <w:szCs w:val="32"/>
          <w:cs/>
        </w:rPr>
        <w:t xml:space="preserve"> การเลื่อนขั้นเงินเดือน การลงโทษ และการให้พ้นจากตำแหน่ง เพื่อให้เป็นไปตาเจตนารมณ์ของรัฐธรรมนูญแห่งราชอาณาจักรไทย โดยเป็นระบบที่ยึดถือหลักคุณธรรม และหลักธรรมาภิบาลของการบริหารกิจการบ้านเมืองที่ดี </w:t>
      </w:r>
      <w:r w:rsidR="00E212A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26744">
        <w:rPr>
          <w:rFonts w:ascii="TH SarabunIT๙" w:hAnsi="TH SarabunIT๙" w:cs="TH SarabunIT๙"/>
          <w:sz w:val="32"/>
          <w:szCs w:val="32"/>
        </w:rPr>
        <w:t xml:space="preserve">(Good </w:t>
      </w:r>
      <w:r w:rsidR="0031494F">
        <w:rPr>
          <w:rFonts w:ascii="TH SarabunIT๙" w:hAnsi="TH SarabunIT๙" w:cs="TH SarabunIT๙"/>
          <w:sz w:val="32"/>
          <w:szCs w:val="32"/>
        </w:rPr>
        <w:t xml:space="preserve">Governance) </w:t>
      </w:r>
      <w:r w:rsidR="0031494F">
        <w:rPr>
          <w:rFonts w:ascii="TH SarabunIT๙" w:hAnsi="TH SarabunIT๙" w:cs="TH SarabunIT๙" w:hint="cs"/>
          <w:sz w:val="32"/>
          <w:szCs w:val="32"/>
          <w:cs/>
        </w:rPr>
        <w:t>และสามารถบริหารทรัพยากรบุคคลให้กิดประโยชน์สูงสุด สัมฤทธิผลตามเป้าหมาย</w:t>
      </w:r>
      <w:r w:rsidR="00E212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494F">
        <w:rPr>
          <w:rFonts w:ascii="TH SarabunIT๙" w:hAnsi="TH SarabunIT๙" w:cs="TH SarabunIT๙" w:hint="cs"/>
          <w:sz w:val="32"/>
          <w:szCs w:val="32"/>
          <w:cs/>
        </w:rPr>
        <w:t>ที่ตั้งไว้</w:t>
      </w:r>
      <w:r w:rsidR="00E21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94F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องค์การบริหารส่วนตำบลแม่สาบ จึงประกาศนโยบายการบริหารทรัพยกรบุคคล ดังนี้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การสรรหา คัดเลือก การบรรจุแต่งตั้ง การพัฒนา การเลื่อนขั้น เลื่อนตำแหน่ง             การโอนย้าย และกิจกรรมด้านการบริหารทรัพยากรบุคคลอื่นๆ มีความถูกต้องและทันเวลา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มีความโปร่งใสในทุกกระบวนการของการบริหารทรัพยากรบุคคล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รวมทั้งส่งเสริมให้มีการแบ่งปันแลกเปลี่ยนข้อมูลและความรู้ เพื่อพัฒนาผู้ปฏิบัติงานให้มีทักษะและสรรถนะที่จำเป็นสำหรับการบรรลุภารกิจและเป้าหมายขององค์การบริหารส่วนตำบล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มีระบบการประเมินผลการปฏิบัติงานที่เน้นประสิทธิภาพ ประสิทธิผล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่งเสริมความสัมพันธ์อันดีระหว่างฝ่ายบริหารกับข้าราชการและบุคลากรผู้ปฏิบัติงานให้มีความพร้อมที่จะขับเคลื่อนองค์กรให้พัฒนาไปสู่เป้าหมาย และวิสัยทัศน์การพัฒนา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ให้บุคลากรได้รับค่าตอบแทน และสวัสดิการที่เป็นธรรม เหมาะสมตามที่ระเบียบกฎหมายกำหนด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ส่งเสริมให้บุคลากรประพฤติตนเป็นแบบอ่างที่ดี คุณธรรม จริยธรรม และยึดหลัก         ธรรมาภิบาลในการปฏิบัติงาน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740C"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61740C">
        <w:rPr>
          <w:rFonts w:ascii="TH SarabunIT๙" w:hAnsi="TH SarabunIT๙" w:cs="TH SarabunIT๙" w:hint="cs"/>
          <w:sz w:val="32"/>
          <w:szCs w:val="32"/>
          <w:cs/>
        </w:rPr>
        <w:t>มกราคม พ.ศ. 2565</w:t>
      </w:r>
      <w:bookmarkStart w:id="0" w:name="_GoBack"/>
      <w:bookmarkEnd w:id="0"/>
    </w:p>
    <w:p w:rsidR="0031494F" w:rsidRDefault="0031494F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4F" w:rsidRDefault="000D502A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410A96" wp14:editId="713FBFC8">
            <wp:simplePos x="0" y="0"/>
            <wp:positionH relativeFrom="column">
              <wp:posOffset>2329815</wp:posOffset>
            </wp:positionH>
            <wp:positionV relativeFrom="paragraph">
              <wp:posOffset>51435</wp:posOffset>
            </wp:positionV>
            <wp:extent cx="2232025" cy="604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ยต์นายกใหม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2A" w:rsidRDefault="000D502A" w:rsidP="00314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4F" w:rsidRDefault="0031494F" w:rsidP="0031494F">
      <w:pPr>
        <w:spacing w:after="0"/>
        <w:ind w:left="3600" w:firstLine="9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(นายพัฒนพงษ์   ไชยสุภา)</w:t>
      </w:r>
    </w:p>
    <w:p w:rsidR="0031494F" w:rsidRPr="0031494F" w:rsidRDefault="0031494F" w:rsidP="005058B3">
      <w:pPr>
        <w:spacing w:after="0"/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นายกองค์การบริหารส่วนตำบลแม่สาบ</w:t>
      </w:r>
    </w:p>
    <w:sectPr w:rsidR="0031494F" w:rsidRPr="0031494F" w:rsidSect="00F60E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4"/>
    <w:rsid w:val="00026744"/>
    <w:rsid w:val="000D502A"/>
    <w:rsid w:val="002437D5"/>
    <w:rsid w:val="0031494F"/>
    <w:rsid w:val="005058B3"/>
    <w:rsid w:val="005970B1"/>
    <w:rsid w:val="005F121B"/>
    <w:rsid w:val="0061740C"/>
    <w:rsid w:val="00764914"/>
    <w:rsid w:val="00995C34"/>
    <w:rsid w:val="00D161E8"/>
    <w:rsid w:val="00E212A3"/>
    <w:rsid w:val="00F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72BA3-88DD-4182-8CEE-54F83C0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ชนิดาภา เรือนแก้ว</dc:creator>
  <cp:keywords/>
  <dc:description/>
  <cp:lastModifiedBy>ชนิดาภา เรือนแก้ว</cp:lastModifiedBy>
  <cp:revision>8</cp:revision>
  <dcterms:created xsi:type="dcterms:W3CDTF">2022-03-30T10:44:00Z</dcterms:created>
  <dcterms:modified xsi:type="dcterms:W3CDTF">2022-03-30T11:45:00Z</dcterms:modified>
</cp:coreProperties>
</file>